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934DD">
      <w:pPr>
        <w:pStyle w:val="37"/>
        <w:spacing w:line="560" w:lineRule="exact"/>
        <w:jc w:val="both"/>
        <w:rPr>
          <w:rFonts w:eastAsia="楷体"/>
          <w:sz w:val="36"/>
          <w:szCs w:val="36"/>
        </w:rPr>
      </w:pPr>
      <w:r>
        <w:rPr>
          <w:rFonts w:eastAsia="楷体"/>
          <w:sz w:val="36"/>
          <w:szCs w:val="36"/>
        </w:rPr>
        <w:t>附件</w:t>
      </w:r>
    </w:p>
    <w:p w14:paraId="78491F0D">
      <w:pPr>
        <w:pStyle w:val="37"/>
        <w:spacing w:line="560" w:lineRule="exact"/>
        <w:rPr>
          <w:rFonts w:hint="eastAsia" w:ascii="方正小标宋_GBK" w:hAnsi="方正小标宋_GBK" w:cs="方正小标宋_GBK"/>
          <w:sz w:val="36"/>
          <w:szCs w:val="36"/>
        </w:rPr>
      </w:pPr>
    </w:p>
    <w:p w14:paraId="629978A4">
      <w:pPr>
        <w:pStyle w:val="37"/>
        <w:spacing w:line="560" w:lineRule="exact"/>
        <w:rPr>
          <w:rFonts w:ascii="方正小标宋_GBK" w:hAnsi="方正小标宋_GBK" w:cs="方正小标宋_GBK"/>
          <w:sz w:val="36"/>
          <w:szCs w:val="36"/>
        </w:rPr>
      </w:pPr>
      <w:r>
        <w:rPr>
          <w:rFonts w:hint="eastAsia" w:ascii="方正小标宋_GBK" w:hAnsi="方正小标宋_GBK" w:cs="方正小标宋_GBK"/>
          <w:sz w:val="36"/>
          <w:szCs w:val="36"/>
        </w:rPr>
        <w:t>曲靖师范学院研究生招生考试</w:t>
      </w:r>
    </w:p>
    <w:p w14:paraId="5D6D794C">
      <w:pPr>
        <w:pStyle w:val="37"/>
        <w:spacing w:line="560" w:lineRule="exact"/>
        <w:rPr>
          <w:rFonts w:hint="eastAsia" w:ascii="方正小标宋_GBK" w:hAnsi="方正小标宋_GBK" w:cs="方正小标宋_GBK"/>
          <w:sz w:val="36"/>
          <w:szCs w:val="36"/>
        </w:rPr>
      </w:pPr>
      <w:r>
        <w:rPr>
          <w:rFonts w:hint="eastAsia" w:ascii="方正小标宋_GBK" w:hAnsi="方正小标宋_GBK" w:cs="方正小标宋_GBK"/>
          <w:sz w:val="36"/>
          <w:szCs w:val="36"/>
        </w:rPr>
        <w:t>复试成绩复核单</w:t>
      </w:r>
      <w:bookmarkStart w:id="0" w:name="_GoBack"/>
      <w:bookmarkEnd w:id="0"/>
    </w:p>
    <w:p w14:paraId="4BD33F7C">
      <w:pPr>
        <w:snapToGrid w:val="0"/>
        <w:spacing w:line="240" w:lineRule="exact"/>
        <w:rPr>
          <w:rFonts w:ascii="Times New Roman" w:eastAsia="方正小标宋_GBK"/>
          <w:color w:val="000000"/>
          <w:spacing w:val="0"/>
          <w:szCs w:val="32"/>
        </w:rPr>
      </w:pPr>
    </w:p>
    <w:p w14:paraId="023760F3">
      <w:pPr>
        <w:rPr>
          <w:rFonts w:ascii="方正仿宋_GBK" w:eastAsia="方正仿宋_GBK"/>
          <w:color w:val="000000"/>
          <w:spacing w:val="0"/>
          <w:sz w:val="24"/>
        </w:rPr>
      </w:pPr>
      <w:r>
        <w:rPr>
          <w:rFonts w:hint="eastAsia" w:ascii="方正仿宋_GBK" w:eastAsia="方正仿宋_GBK"/>
          <w:color w:val="000000"/>
          <w:spacing w:val="0"/>
          <w:sz w:val="24"/>
        </w:rPr>
        <w:t>编号：                                                日期：</w:t>
      </w:r>
    </w:p>
    <w:tbl>
      <w:tblPr>
        <w:tblStyle w:val="15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31"/>
        <w:gridCol w:w="2171"/>
        <w:gridCol w:w="1609"/>
        <w:gridCol w:w="2874"/>
        <w:gridCol w:w="7"/>
      </w:tblGrid>
      <w:tr w14:paraId="496F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8F0925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  <w:t>考生基</w:t>
            </w:r>
          </w:p>
          <w:p w14:paraId="075E9322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  <w:t>本信息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3CCB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  <w:t>姓名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0F7C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FCC8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  <w:t>考生编号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84B5">
            <w:pPr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</w:tr>
      <w:tr w14:paraId="2873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D55B2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7D62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  <w:t>联系电话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FEBC5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D63D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  <w:t>总分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B8467">
            <w:pPr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</w:tr>
      <w:tr w14:paraId="58A9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4977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3D5C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报考学院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D82D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F0374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2918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</w:tr>
      <w:tr w14:paraId="62E8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CA10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  <w:t>学院复试专家组复核情况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A54D128">
            <w:pPr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  <w:t xml:space="preserve">复核结论：            </w:t>
            </w:r>
          </w:p>
        </w:tc>
      </w:tr>
      <w:tr w14:paraId="696D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1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5FA66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 w14:paraId="70E73DF5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  <w:t>学院研究生复试工作组审批意见</w:t>
            </w:r>
          </w:p>
          <w:p w14:paraId="7240DE22">
            <w:pPr>
              <w:ind w:firstLine="5880" w:firstLineChars="2450"/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BA82">
            <w:pPr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 w14:paraId="5A7DE651">
            <w:pPr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 w14:paraId="2AF98A24">
            <w:pPr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 w14:paraId="42356351">
            <w:pPr>
              <w:ind w:firstLine="6000" w:firstLineChars="2500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  <w:t>（盖章）</w:t>
            </w:r>
          </w:p>
          <w:p w14:paraId="152FE4E8">
            <w:pPr>
              <w:ind w:firstLine="5760" w:firstLineChars="2400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  <w:t>年   月   日</w:t>
            </w:r>
          </w:p>
        </w:tc>
      </w:tr>
      <w:tr w14:paraId="7375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9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BEAE">
            <w:pPr>
              <w:jc w:val="center"/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  <w:t>回复时间</w:t>
            </w:r>
          </w:p>
        </w:tc>
        <w:tc>
          <w:tcPr>
            <w:tcW w:w="8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E75D">
            <w:pPr>
              <w:rPr>
                <w:rFonts w:ascii="方正仿宋_GBK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</w:tr>
    </w:tbl>
    <w:p w14:paraId="4C53A283">
      <w:pPr>
        <w:widowControl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000000"/>
          <w:spacing w:val="0"/>
          <w:sz w:val="24"/>
        </w:rPr>
        <w:t>注：此表由学院填写，一式两份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FC"/>
    <w:rsid w:val="000705DE"/>
    <w:rsid w:val="000B24AE"/>
    <w:rsid w:val="00164579"/>
    <w:rsid w:val="001C4FE1"/>
    <w:rsid w:val="00284507"/>
    <w:rsid w:val="002A10B6"/>
    <w:rsid w:val="00325B61"/>
    <w:rsid w:val="003953CA"/>
    <w:rsid w:val="003B1596"/>
    <w:rsid w:val="00401EAE"/>
    <w:rsid w:val="007750FB"/>
    <w:rsid w:val="007D666B"/>
    <w:rsid w:val="00854989"/>
    <w:rsid w:val="008B11B1"/>
    <w:rsid w:val="008D54FC"/>
    <w:rsid w:val="009E7C25"/>
    <w:rsid w:val="009F674D"/>
    <w:rsid w:val="00AE43A7"/>
    <w:rsid w:val="00BA4AC6"/>
    <w:rsid w:val="00BA7A5D"/>
    <w:rsid w:val="00C16454"/>
    <w:rsid w:val="00DC2EC8"/>
    <w:rsid w:val="00DC4F62"/>
    <w:rsid w:val="00E7448B"/>
    <w:rsid w:val="00E9716F"/>
    <w:rsid w:val="00EF1168"/>
    <w:rsid w:val="00FA0F92"/>
    <w:rsid w:val="17F3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pacing w:val="0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pacing w:val="0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pacing w:val="0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pacing w:val="0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pacing w:val="0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pacing w:val="0"/>
      <w:sz w:val="21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pacing w:val="0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pacing w:val="0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pacing w:val="0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pacing w:val="0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pacing w:val="0"/>
      <w:sz w:val="21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pacing w:val="0"/>
      <w:sz w:val="21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万大标题"/>
    <w:basedOn w:val="1"/>
    <w:qFormat/>
    <w:uiPriority w:val="0"/>
    <w:pPr>
      <w:spacing w:line="760" w:lineRule="exact"/>
      <w:jc w:val="center"/>
    </w:pPr>
    <w:rPr>
      <w:rFonts w:ascii="Times New Roman" w:eastAsia="方正小标宋_GBK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111</Characters>
  <Lines>1</Lines>
  <Paragraphs>1</Paragraphs>
  <TotalTime>10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2025-03-23T04:01:00Z</dcterms:created>
  <dc:creator>哲 李</dc:creator>
  <cp:lastModifiedBy>七事</cp:lastModifiedBy>
  <cp:lastPrinted>2025-03-23T15:53:00Z</cp:lastPrinted>
  <dcterms:modified xsi:type="dcterms:W3CDTF">2025-04-13T08:36:04Z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eyJoZGlkIjoiODU1ODdhZWE5NDI2MmY3MDdmODk3YTYwNTJmYjgxOTciLCJ1c2VySWQiOiIyNDkxMzY0MjcifQ==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AC10F9A398844D448E4659E987598D9C_12</vt:lpwstr>
  </property>
</Properties>
</file>